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1BB7C" w14:textId="77777777" w:rsidR="0060021A" w:rsidRPr="0060021A" w:rsidRDefault="0060021A" w:rsidP="0060021A">
      <w:pPr>
        <w:spacing w:after="0" w:line="240" w:lineRule="auto"/>
        <w:ind w:right="-2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60021A">
        <w:rPr>
          <w:rFonts w:ascii="Times New Roman" w:hAnsi="Times New Roman" w:cs="Times New Roman"/>
          <w:b/>
          <w:i/>
          <w:sz w:val="20"/>
          <w:szCs w:val="20"/>
        </w:rPr>
        <w:t>Приложение №</w:t>
      </w:r>
      <w:r w:rsidR="00D710B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60021A">
        <w:rPr>
          <w:rFonts w:ascii="Times New Roman" w:hAnsi="Times New Roman" w:cs="Times New Roman"/>
          <w:b/>
          <w:i/>
          <w:sz w:val="20"/>
          <w:szCs w:val="20"/>
        </w:rPr>
        <w:t xml:space="preserve">1 </w:t>
      </w:r>
    </w:p>
    <w:p w14:paraId="287275A4" w14:textId="77777777" w:rsidR="00EE2468" w:rsidRDefault="0060021A" w:rsidP="0060021A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60021A">
        <w:rPr>
          <w:rFonts w:ascii="Times New Roman" w:hAnsi="Times New Roman" w:cs="Times New Roman"/>
          <w:b/>
          <w:i/>
          <w:sz w:val="20"/>
          <w:szCs w:val="20"/>
        </w:rPr>
        <w:t>к договору №</w:t>
      </w:r>
      <w:r w:rsidR="00D76A2B" w:rsidRPr="00D76A2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0460B">
        <w:rPr>
          <w:rFonts w:ascii="Times New Roman" w:hAnsi="Times New Roman" w:cs="Times New Roman"/>
          <w:b/>
          <w:i/>
          <w:sz w:val="20"/>
          <w:szCs w:val="20"/>
        </w:rPr>
        <w:t xml:space="preserve">    </w:t>
      </w:r>
      <w:r w:rsidRPr="0060021A">
        <w:rPr>
          <w:rFonts w:ascii="Times New Roman" w:hAnsi="Times New Roman" w:cs="Times New Roman"/>
          <w:b/>
          <w:i/>
          <w:sz w:val="20"/>
          <w:szCs w:val="20"/>
        </w:rPr>
        <w:t xml:space="preserve"> от </w:t>
      </w:r>
      <w:r w:rsidR="0060460B">
        <w:rPr>
          <w:rFonts w:ascii="Times New Roman" w:hAnsi="Times New Roman" w:cs="Times New Roman"/>
          <w:b/>
          <w:i/>
          <w:sz w:val="20"/>
          <w:szCs w:val="20"/>
        </w:rPr>
        <w:t xml:space="preserve">         </w:t>
      </w:r>
      <w:r w:rsidRPr="0060021A">
        <w:rPr>
          <w:rFonts w:ascii="Times New Roman" w:hAnsi="Times New Roman" w:cs="Times New Roman"/>
          <w:b/>
          <w:i/>
          <w:sz w:val="20"/>
          <w:szCs w:val="20"/>
        </w:rPr>
        <w:t>г.</w:t>
      </w:r>
    </w:p>
    <w:p w14:paraId="4A17D624" w14:textId="77777777" w:rsidR="00B13889" w:rsidRDefault="00B13889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14:paraId="0F7EFA73" w14:textId="77777777" w:rsidR="00F50F73" w:rsidRPr="00A53441" w:rsidRDefault="00F50F73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14:paraId="155AB950" w14:textId="77777777" w:rsidR="00F50F73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поддержке программного обеспечения </w:t>
      </w:r>
      <w:r w:rsidR="00B138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технического обслуживания серверного оборудования</w:t>
      </w:r>
    </w:p>
    <w:p w14:paraId="5483F9FE" w14:textId="77777777" w:rsidR="00B13889" w:rsidRPr="00A53441" w:rsidRDefault="00B13889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1A6D7F" w14:textId="77777777"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14:paraId="1EE79461" w14:textId="77777777" w:rsidR="004D3711" w:rsidRPr="0060460B" w:rsidRDefault="00807286" w:rsidP="0060460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60460B">
        <w:rPr>
          <w:szCs w:val="24"/>
        </w:rPr>
        <w:tab/>
      </w:r>
      <w:r w:rsidR="004D3711" w:rsidRPr="0060460B">
        <w:rPr>
          <w:rFonts w:ascii="Times New Roman" w:hAnsi="Times New Roman" w:cs="Times New Roman"/>
          <w:sz w:val="24"/>
          <w:szCs w:val="24"/>
        </w:rPr>
        <w:t xml:space="preserve">Оказываемые услуги –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>поддержк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программного обеспечения и техническое обслуживание серверного оборудования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производителя НРЕ</w:t>
      </w:r>
      <w:r w:rsidR="004D3711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 на основании соглашения об услугах по техническому обслуживанию оборудования заказчика</w:t>
      </w:r>
      <w:r w:rsidR="004D3711" w:rsidRPr="0060460B">
        <w:rPr>
          <w:rFonts w:ascii="Times New Roman" w:hAnsi="Times New Roman" w:cs="Times New Roman"/>
          <w:sz w:val="24"/>
          <w:szCs w:val="24"/>
        </w:rPr>
        <w:t>.</w:t>
      </w:r>
    </w:p>
    <w:p w14:paraId="35340EA7" w14:textId="77777777"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14:paraId="2922E619" w14:textId="77777777" w:rsidR="004D371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14:paraId="3AE22739" w14:textId="77777777" w:rsidR="00B13889" w:rsidRPr="00A53441" w:rsidRDefault="00B13889" w:rsidP="000D623F">
      <w:pPr>
        <w:pStyle w:val="3"/>
        <w:spacing w:line="276" w:lineRule="auto"/>
        <w:rPr>
          <w:color w:val="000000"/>
          <w:spacing w:val="-1"/>
          <w:szCs w:val="24"/>
        </w:rPr>
      </w:pPr>
    </w:p>
    <w:p w14:paraId="11077CE4" w14:textId="77777777"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14:paraId="674EFFBB" w14:textId="77777777"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14:paraId="5CB59F05" w14:textId="77777777"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14:paraId="3EA266D9" w14:textId="69A56F0B" w:rsidR="009476FC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поддержки программного обеспечения и техническое обслуживание серверного оборудования производителя НРЕ</w:t>
      </w:r>
      <w:r w:rsidR="0060460B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 на основании соглашения об услугах по техническому обслуживанию оборудования заказчика</w:t>
      </w:r>
      <w:r w:rsidR="0060460B">
        <w:rPr>
          <w:rFonts w:ascii="Times New Roman" w:hAnsi="Times New Roman" w:cs="Times New Roman"/>
          <w:sz w:val="24"/>
          <w:szCs w:val="24"/>
        </w:rPr>
        <w:t xml:space="preserve"> 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период с 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3</w:t>
      </w:r>
      <w:r w:rsidR="00AE7CF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.1</w:t>
      </w:r>
      <w:r w:rsidR="0098632E" w:rsidRPr="0098632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.20</w:t>
      </w:r>
      <w:r w:rsidR="0060460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</w:t>
      </w:r>
      <w:r w:rsidR="0080273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bookmarkStart w:id="0" w:name="_GoBack"/>
      <w:bookmarkEnd w:id="0"/>
      <w:r w:rsidR="0098632E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 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 включительно.</w:t>
      </w:r>
    </w:p>
    <w:p w14:paraId="7750591D" w14:textId="77777777" w:rsidR="00FA3281" w:rsidRPr="009476FC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оказывает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14:paraId="607795E9" w14:textId="77777777"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14:paraId="66BEE688" w14:textId="77777777" w:rsidR="00B86883" w:rsidRPr="00B86883" w:rsidRDefault="000D623F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НРЕ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ров</w:t>
      </w:r>
      <w:r w:rsidR="00601E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диагностик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состояния устройств при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14:paraId="449ED5E8" w14:textId="77777777"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о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ую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14:paraId="1C8111B4" w14:textId="77777777" w:rsidR="00FA3281" w:rsidRPr="00B86883" w:rsidRDefault="00FA328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редоставл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яет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новы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основны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верси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программного обеспечения в соответствии с имеющимися у Заказчика лицензиями на программное обеспечение.</w:t>
      </w:r>
    </w:p>
    <w:p w14:paraId="1E90F9DD" w14:textId="77777777" w:rsidR="004D3711" w:rsidRPr="00B86883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lastRenderedPageBreak/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14:paraId="3ACE5419" w14:textId="77777777"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408"/>
        <w:gridCol w:w="2032"/>
        <w:gridCol w:w="4847"/>
      </w:tblGrid>
      <w:tr w:rsidR="004D3711" w:rsidRPr="00A53441" w14:paraId="3EEA4894" w14:textId="77777777" w:rsidTr="006F7E3D">
        <w:trPr>
          <w:trHeight w:val="609"/>
          <w:tblHeader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217F" w14:textId="77777777"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B385" w14:textId="77777777"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B980" w14:textId="77777777"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14:paraId="1CDC9514" w14:textId="77777777" w:rsidTr="006F7E3D">
        <w:trPr>
          <w:trHeight w:val="129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30E1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FCC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64B7" w14:textId="07F24E15" w:rsidR="00B13889" w:rsidRPr="00E70567" w:rsidRDefault="004D3711" w:rsidP="002F427E"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запросов осуществляется 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производителем оборудования </w:t>
            </w:r>
            <w:r w:rsidR="00545E38" w:rsidRPr="00EB7E97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EB7E97"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телефону: </w:t>
            </w:r>
            <w:r w:rsidR="002F42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</w:t>
            </w:r>
            <w:r w:rsidR="00DA7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7130" w:rsidRPr="00A53441">
              <w:rPr>
                <w:rFonts w:ascii="Times New Roman" w:hAnsi="Times New Roman" w:cs="Times New Roman"/>
                <w:sz w:val="24"/>
                <w:szCs w:val="24"/>
              </w:rPr>
              <w:t>и электронной почте: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2F427E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____________</w:t>
              </w:r>
            </w:hyperlink>
            <w:r w:rsidR="00E70567" w:rsidRPr="00E70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обращении </w:t>
            </w:r>
            <w:r w:rsidR="00EB7E97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сообщается номер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или номер SAID, продуктовые и серийные номера обслуживаемых изделий.</w:t>
            </w:r>
          </w:p>
        </w:tc>
      </w:tr>
      <w:tr w:rsidR="004D3711" w:rsidRPr="00A53441" w14:paraId="45CA65F7" w14:textId="77777777" w:rsidTr="006F7E3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D683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4CE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6102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14:paraId="2F59E66D" w14:textId="77777777" w:rsidTr="006F7E3D">
        <w:trPr>
          <w:trHeight w:val="71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7F37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0338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7BED" w14:textId="77777777" w:rsidR="004D3711" w:rsidRPr="00A53441" w:rsidRDefault="004D3711" w:rsidP="00EB556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545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4D3711" w:rsidRPr="00A53441" w14:paraId="330D9906" w14:textId="77777777" w:rsidTr="006F7E3D">
        <w:trPr>
          <w:trHeight w:val="1000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A756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4982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F410" w14:textId="77777777"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031F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14:paraId="426B346D" w14:textId="77777777" w:rsidTr="006F7E3D">
        <w:trPr>
          <w:trHeight w:val="776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5013" w14:textId="77777777"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BB06" w14:textId="77777777"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B204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1F52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14:paraId="60F318BD" w14:textId="77777777" w:rsidTr="006F7E3D">
        <w:trPr>
          <w:trHeight w:val="831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16CF" w14:textId="77777777"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DB8A" w14:textId="77777777"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1CE5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35E9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14:paraId="414D7DF7" w14:textId="77777777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F67B" w14:textId="77777777"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B523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BB22" w14:textId="77777777"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После регистрации обращения ЗАКАЗЧИКА, по усмотрению специалиста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, для поиска проблемы с оборудованием и/или ПО может быть осуществлена дистанционная диагностика неисправности. Дистанционная диагностика осуществляется специалистом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с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помощью опроса специалистов ЗАКАЗЧИКА по телефону и/или обмена с ними сообщениями по электронной почте, либо других доступных методов, 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позволяющих упростить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 дистанционное  решение проблемы. При получении соответствующего запроса ЗАКАЗЧИК должен помочь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в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дистанционной диагностике проблем и выполнить следующее:</w:t>
            </w:r>
          </w:p>
          <w:p w14:paraId="42E8E2C4" w14:textId="77777777"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 xml:space="preserve">Предоставить всю информацию, необходимую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 w:rsidR="00DA7130">
              <w:rPr>
                <w:rFonts w:ascii="Times New Roman" w:hAnsi="Times New Roman"/>
                <w:sz w:val="24"/>
                <w:szCs w:val="24"/>
              </w:rPr>
              <w:t>Ю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для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осуществления своевременной и профессиональной технической поддержки.</w:t>
            </w:r>
          </w:p>
          <w:p w14:paraId="7B5043C1" w14:textId="77777777"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14:paraId="5144390D" w14:textId="77777777"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Выполнить другие разумные действия, которые помогут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01E7F">
              <w:rPr>
                <w:rFonts w:ascii="Times New Roman" w:hAnsi="Times New Roman"/>
                <w:sz w:val="24"/>
                <w:szCs w:val="24"/>
              </w:rPr>
              <w:t>)</w:t>
            </w:r>
            <w:r w:rsidR="00601E7F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01E7F" w:rsidRPr="00A53441"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проблему.</w:t>
            </w:r>
          </w:p>
        </w:tc>
      </w:tr>
      <w:tr w:rsidR="00FB0C6D" w:rsidRPr="00A53441" w14:paraId="5B93A38C" w14:textId="77777777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4931" w14:textId="77777777" w:rsidR="00FB0C6D" w:rsidRPr="00FB0C6D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BC30" w14:textId="77777777" w:rsidR="00FB0C6D" w:rsidRPr="00A53441" w:rsidRDefault="00FB0C6D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специалиста к месту нахождения ЗАКАЗЧИКА**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9AF" w14:textId="77777777" w:rsidR="00FB0C6D" w:rsidRPr="00A53441" w:rsidRDefault="00FB0C6D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</w:t>
            </w:r>
          </w:p>
        </w:tc>
      </w:tr>
      <w:tr w:rsidR="004D3711" w:rsidRPr="00A53441" w14:paraId="4EBFA9B1" w14:textId="77777777" w:rsidTr="006F7E3D">
        <w:trPr>
          <w:trHeight w:val="2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1BCF" w14:textId="77777777"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A7E6" w14:textId="77777777"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D1E8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результате дистанционной диагностики специалист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F7E3D">
              <w:rPr>
                <w:rFonts w:ascii="Times New Roman" w:hAnsi="Times New Roman"/>
                <w:sz w:val="24"/>
                <w:szCs w:val="24"/>
              </w:rPr>
              <w:t>)</w:t>
            </w:r>
            <w:r w:rsidR="006F7E3D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F7E3D" w:rsidRPr="00A53441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</w:t>
            </w:r>
            <w:r w:rsidR="00DA7130">
              <w:rPr>
                <w:rFonts w:ascii="Times New Roman" w:hAnsi="Times New Roman"/>
                <w:sz w:val="24"/>
                <w:szCs w:val="24"/>
              </w:rPr>
              <w:t xml:space="preserve">ПРОИЗВОДИТЕЛЯ ОБОРУДОВАНИЯ </w:t>
            </w:r>
            <w:r w:rsidR="00292E42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14:paraId="60018994" w14:textId="77777777" w:rsidTr="006F7E3D">
        <w:trPr>
          <w:trHeight w:val="12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CCA2" w14:textId="77777777"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3AD1" w14:textId="77777777"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Доступ к патчам, релизам, обновлениям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4735" w14:textId="77777777" w:rsidR="004D3711" w:rsidRPr="00A53441" w:rsidRDefault="004D3711" w:rsidP="00292E4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E3D">
              <w:rPr>
                <w:rFonts w:ascii="Times New Roman" w:hAnsi="Times New Roman" w:cs="Times New Roman"/>
                <w:sz w:val="24"/>
                <w:szCs w:val="24"/>
              </w:rPr>
              <w:t>специалистом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ПРОИЗВОДИТЕЛЯ ОБОРУДОВАНИЯ (НРЕ)</w:t>
            </w:r>
          </w:p>
        </w:tc>
      </w:tr>
    </w:tbl>
    <w:p w14:paraId="3607DDFD" w14:textId="77777777" w:rsidR="0098632E" w:rsidRDefault="0098632E" w:rsidP="000D623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DC09FA" w14:textId="77777777"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14:paraId="22779836" w14:textId="77777777"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14:paraId="611701AB" w14:textId="77777777" w:rsidR="000C5F8B" w:rsidRPr="00A53441" w:rsidRDefault="000C5F8B" w:rsidP="0098632E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14:paraId="4AA7E3D9" w14:textId="77777777"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14:paraId="25DCD6CC" w14:textId="77777777" w:rsidR="006B37BB" w:rsidRPr="00A53441" w:rsidRDefault="006B37BB" w:rsidP="00601E7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Услуги оказываются на основе заявок от ЗАКАЗЧИКА, направленных в центр технической поддержки </w:t>
      </w:r>
      <w:r w:rsidR="0060460B">
        <w:rPr>
          <w:rFonts w:ascii="Times New Roman" w:hAnsi="Times New Roman" w:cs="Times New Roman"/>
          <w:sz w:val="24"/>
          <w:szCs w:val="24"/>
        </w:rPr>
        <w:t>производителя (</w:t>
      </w:r>
      <w:r w:rsidR="00601E7F">
        <w:rPr>
          <w:rFonts w:ascii="Times New Roman" w:hAnsi="Times New Roman" w:cs="Times New Roman"/>
          <w:sz w:val="24"/>
          <w:szCs w:val="24"/>
        </w:rPr>
        <w:t>НРЕ)</w:t>
      </w:r>
      <w:r w:rsidR="00601E7F" w:rsidRPr="00A53441">
        <w:rPr>
          <w:rFonts w:ascii="Times New Roman" w:hAnsi="Times New Roman" w:cs="Times New Roman"/>
          <w:sz w:val="24"/>
          <w:szCs w:val="24"/>
        </w:rPr>
        <w:t xml:space="preserve"> </w:t>
      </w:r>
      <w:r w:rsidR="00601E7F">
        <w:rPr>
          <w:rFonts w:ascii="Times New Roman" w:hAnsi="Times New Roman" w:cs="Times New Roman"/>
          <w:sz w:val="24"/>
          <w:szCs w:val="24"/>
        </w:rPr>
        <w:t>по</w:t>
      </w:r>
      <w:r w:rsidRPr="00A53441">
        <w:rPr>
          <w:rFonts w:ascii="Times New Roman" w:hAnsi="Times New Roman" w:cs="Times New Roman"/>
          <w:sz w:val="24"/>
          <w:szCs w:val="24"/>
        </w:rPr>
        <w:t xml:space="preserve"> телефону </w:t>
      </w:r>
      <w:r w:rsidR="00891628">
        <w:rPr>
          <w:rFonts w:ascii="Times New Roman" w:hAnsi="Times New Roman" w:cs="Times New Roman"/>
          <w:sz w:val="24"/>
          <w:szCs w:val="24"/>
        </w:rPr>
        <w:t>__________________</w:t>
      </w:r>
    </w:p>
    <w:p w14:paraId="24291738" w14:textId="77777777" w:rsidR="006F7E3D" w:rsidRDefault="006F7E3D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6C8148" w14:textId="77777777"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14:paraId="78A87AFF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14:paraId="728392A7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14:paraId="3C9E00FC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14:paraId="1498A82E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Описание инцидента;</w:t>
      </w:r>
    </w:p>
    <w:p w14:paraId="3F789E04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14:paraId="1152C6DD" w14:textId="77777777"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14:paraId="2FA3C3BC" w14:textId="77777777" w:rsidR="006B37BB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14:paraId="3898C6A8" w14:textId="77777777"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0A002F" w14:textId="77777777"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2B5ED29" w14:textId="77777777" w:rsidR="0098632E" w:rsidRPr="00A53441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857E874" w14:textId="77777777" w:rsidR="006B37BB" w:rsidRPr="0098632E" w:rsidRDefault="006B37BB" w:rsidP="0098632E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14:paraId="0F7D8A94" w14:textId="77777777"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14:paraId="5E39FA79" w14:textId="77777777"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524"/>
        <w:gridCol w:w="7706"/>
      </w:tblGrid>
      <w:tr w:rsidR="0051335E" w:rsidRPr="00A53441" w14:paraId="343C7825" w14:textId="77777777" w:rsidTr="00D710B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E253" w14:textId="77777777"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7958" w14:textId="77777777"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1417" w14:textId="77777777"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14:paraId="235C1813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E95A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E73A" w14:textId="77777777"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8B7D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14:paraId="04B17EC5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4654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CB8C" w14:textId="77777777"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9B31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нормальной).</w:t>
            </w:r>
          </w:p>
        </w:tc>
      </w:tr>
      <w:tr w:rsidR="0051335E" w:rsidRPr="00A53441" w14:paraId="00CB4871" w14:textId="77777777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087C" w14:textId="77777777"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4A5F" w14:textId="77777777"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9BB" w14:textId="77777777"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14:paraId="11A6D41F" w14:textId="77777777"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14:paraId="48245E29" w14:textId="77777777" w:rsidR="0051335E" w:rsidRPr="00A53441" w:rsidRDefault="0051335E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14:paraId="363D3961" w14:textId="77777777" w:rsidR="00667076" w:rsidRPr="00A53441" w:rsidRDefault="0051335E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14:paraId="65CEFE60" w14:textId="77777777" w:rsidR="00667076" w:rsidRPr="00A53441" w:rsidRDefault="006F7E3D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или обмен неисправных компонентов </w:t>
      </w:r>
      <w:r>
        <w:rPr>
          <w:rFonts w:ascii="Times New Roman" w:hAnsi="Times New Roman" w:cs="Times New Roman"/>
          <w:sz w:val="24"/>
          <w:szCs w:val="24"/>
        </w:rPr>
        <w:t>осуществляет производитель оборудования на основании контракта с Исполнителем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 на месте расположения оборудования Заказчика. В случае обмена, все неисправные компоненты остаются у Исполнителя. </w:t>
      </w:r>
    </w:p>
    <w:p w14:paraId="5101954C" w14:textId="77777777" w:rsidR="00667076" w:rsidRPr="00A53441" w:rsidRDefault="00667076" w:rsidP="00153237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napToGrid w:val="0"/>
          <w:sz w:val="24"/>
          <w:szCs w:val="24"/>
        </w:rPr>
        <w:t>Договор</w:t>
      </w:r>
      <w:r w:rsidR="00292E42">
        <w:rPr>
          <w:rFonts w:ascii="Times New Roman" w:hAnsi="Times New Roman" w:cs="Times New Roman"/>
          <w:snapToGrid w:val="0"/>
          <w:sz w:val="24"/>
          <w:szCs w:val="24"/>
        </w:rPr>
        <w:t xml:space="preserve"> исполняется силами </w:t>
      </w:r>
      <w:r w:rsidR="00292E42" w:rsidRPr="00A53441">
        <w:rPr>
          <w:rFonts w:ascii="Times New Roman" w:hAnsi="Times New Roman" w:cs="Times New Roman"/>
          <w:snapToGrid w:val="0"/>
          <w:sz w:val="24"/>
          <w:szCs w:val="24"/>
        </w:rPr>
        <w:t>производителя</w:t>
      </w:r>
      <w:r w:rsidR="006F7E3D">
        <w:rPr>
          <w:rFonts w:ascii="Times New Roman" w:hAnsi="Times New Roman" w:cs="Times New Roman"/>
          <w:snapToGrid w:val="0"/>
          <w:sz w:val="24"/>
          <w:szCs w:val="24"/>
        </w:rPr>
        <w:t xml:space="preserve"> оборудования (НРЕ)</w:t>
      </w:r>
      <w:r w:rsidRPr="00A5344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44C95814" w14:textId="77777777" w:rsidR="00667076" w:rsidRPr="00A53441" w:rsidRDefault="00780C1C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14:paraId="7B44DE70" w14:textId="77777777" w:rsidR="00667076" w:rsidRPr="00153237" w:rsidRDefault="00F50F73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proofErr w:type="spellStart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>Hewlett</w:t>
      </w:r>
      <w:proofErr w:type="spellEnd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>Packard</w:t>
      </w:r>
      <w:proofErr w:type="spellEnd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>Enterprise</w:t>
      </w:r>
      <w:proofErr w:type="spellEnd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C167377" w14:textId="77777777" w:rsidR="00153237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4584A9D" w14:textId="77777777" w:rsidR="00153237" w:rsidRPr="00A53441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14:paraId="6A332D38" w14:textId="77777777"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1" w:name="OLE_LINK3"/>
      <w:bookmarkStart w:id="2" w:name="OLE_LINK4"/>
      <w:bookmarkStart w:id="3" w:name="OLE_LINK5"/>
      <w:bookmarkStart w:id="4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14:paraId="6CBBD66A" w14:textId="77777777" w:rsidTr="0019097B">
        <w:trPr>
          <w:trHeight w:val="427"/>
        </w:trPr>
        <w:tc>
          <w:tcPr>
            <w:tcW w:w="709" w:type="dxa"/>
            <w:vAlign w:val="center"/>
          </w:tcPr>
          <w:p w14:paraId="485AA26C" w14:textId="77777777" w:rsidR="00FA3281" w:rsidRPr="00A53441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14:paraId="5815E459" w14:textId="77777777"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14:paraId="5AE5FF60" w14:textId="77777777"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14:paraId="4482E5EF" w14:textId="77777777"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продукта</w:t>
            </w:r>
          </w:p>
        </w:tc>
      </w:tr>
      <w:tr w:rsidR="00AD6AE9" w:rsidRPr="00A53441" w14:paraId="167627B3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7D1DA37B" w14:textId="77777777" w:rsidR="00AD6AE9" w:rsidRPr="00A53441" w:rsidRDefault="00AD6AE9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4DDC28A9" w14:textId="77777777" w:rsidR="00AD6AE9" w:rsidRDefault="00AD6AE9" w:rsidP="00C215B2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DL380P Gen 8</w:t>
            </w:r>
          </w:p>
          <w:p w14:paraId="75159300" w14:textId="1210C126" w:rsidR="00AD6AE9" w:rsidRPr="00A53441" w:rsidRDefault="00AD6AE9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</w:t>
            </w: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85D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85D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185D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9" w:type="dxa"/>
            <w:vAlign w:val="center"/>
          </w:tcPr>
          <w:p w14:paraId="57B567CD" w14:textId="3C3FE999" w:rsidR="00AD6AE9" w:rsidRPr="00A53441" w:rsidRDefault="00AD6AE9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14:paraId="655C069A" w14:textId="1C492C5B" w:rsidR="00AD6AE9" w:rsidRPr="00A53441" w:rsidRDefault="00AD6AE9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14:paraId="483CD85C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DDDCB21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50C6874E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14:paraId="6B419EC3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14:paraId="4F74A077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14:paraId="477D4911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6145272C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34FCB673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14:paraId="5DF03018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14:paraId="6271EC26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14:paraId="03B16BFC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2C68F428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516B7A59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14:paraId="23417DAD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14:paraId="227F2B6B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14:paraId="7FCEE7A0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8885A4B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14:paraId="31FCCE7B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14:paraId="4A8A195A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14:paraId="2EFB7547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14:paraId="17C2BCE9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3F98E63A" w14:textId="77777777" w:rsidR="00FA3281" w:rsidRPr="00185D1D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14:paraId="2CCDB75B" w14:textId="77777777" w:rsidR="00185D1D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Pro Liant DL120 G6</w:t>
            </w:r>
            <w:r w:rsidR="00185D1D"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14:paraId="67C517B5" w14:textId="2F6E12A3" w:rsidR="00FA3281" w:rsidRPr="00185D1D" w:rsidRDefault="00185D1D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</w:t>
            </w:r>
            <w:r w:rsidRP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85D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31.12.2020</w:t>
            </w:r>
          </w:p>
        </w:tc>
        <w:tc>
          <w:tcPr>
            <w:tcW w:w="2799" w:type="dxa"/>
            <w:vAlign w:val="center"/>
          </w:tcPr>
          <w:p w14:paraId="0F2B7664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CZ112000H4</w:t>
            </w:r>
          </w:p>
        </w:tc>
        <w:tc>
          <w:tcPr>
            <w:tcW w:w="2411" w:type="dxa"/>
            <w:vAlign w:val="center"/>
          </w:tcPr>
          <w:p w14:paraId="11698291" w14:textId="77777777"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490932-421</w:t>
            </w:r>
          </w:p>
        </w:tc>
      </w:tr>
      <w:tr w:rsidR="001E0D3F" w:rsidRPr="00A53441" w14:paraId="5836AA31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24D5EE05" w14:textId="77777777" w:rsidR="001E0D3F" w:rsidRP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544" w:type="dxa"/>
            <w:vAlign w:val="center"/>
          </w:tcPr>
          <w:p w14:paraId="3E18F236" w14:textId="77777777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14:paraId="5E10C487" w14:textId="77777777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2S6146B178</w:t>
            </w:r>
          </w:p>
        </w:tc>
        <w:tc>
          <w:tcPr>
            <w:tcW w:w="2411" w:type="dxa"/>
            <w:vAlign w:val="center"/>
          </w:tcPr>
          <w:p w14:paraId="445050C0" w14:textId="77777777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1E0D3F" w:rsidRPr="00A53441" w14:paraId="03CE968A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442C0ED7" w14:textId="77777777" w:rsid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544" w:type="dxa"/>
            <w:vAlign w:val="center"/>
          </w:tcPr>
          <w:p w14:paraId="69421D4D" w14:textId="77777777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14:paraId="286B12F4" w14:textId="161F67EF"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</w:t>
            </w:r>
            <w:r w:rsidR="00185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S</w:t>
            </w: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6146D747</w:t>
            </w:r>
          </w:p>
        </w:tc>
        <w:tc>
          <w:tcPr>
            <w:tcW w:w="2411" w:type="dxa"/>
            <w:vAlign w:val="center"/>
          </w:tcPr>
          <w:p w14:paraId="2EC2D769" w14:textId="77777777" w:rsidR="001E0D3F" w:rsidRPr="00CF0786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FA3281" w:rsidRPr="00A53441" w14:paraId="50DC3265" w14:textId="77777777" w:rsidTr="0019097B">
        <w:trPr>
          <w:trHeight w:val="340"/>
        </w:trPr>
        <w:tc>
          <w:tcPr>
            <w:tcW w:w="709" w:type="dxa"/>
            <w:vAlign w:val="center"/>
          </w:tcPr>
          <w:p w14:paraId="061E1A69" w14:textId="0F6FCF09" w:rsidR="00FA3281" w:rsidRPr="00946728" w:rsidRDefault="00946728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14:paraId="4BE7E418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14:paraId="1A263E2B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14:paraId="482BBC1B" w14:textId="77777777"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AG065A</w:t>
            </w:r>
          </w:p>
        </w:tc>
      </w:tr>
      <w:bookmarkEnd w:id="1"/>
      <w:bookmarkEnd w:id="2"/>
      <w:bookmarkEnd w:id="3"/>
      <w:bookmarkEnd w:id="4"/>
    </w:tbl>
    <w:p w14:paraId="2A863DAF" w14:textId="77777777" w:rsidR="00590C91" w:rsidRDefault="00590C91" w:rsidP="0066707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974F5" w:rsidRPr="00D710BB" w14:paraId="4AE173BD" w14:textId="77777777" w:rsidTr="00263429">
        <w:tc>
          <w:tcPr>
            <w:tcW w:w="4503" w:type="dxa"/>
          </w:tcPr>
          <w:p w14:paraId="321504DE" w14:textId="77777777" w:rsidR="008974F5" w:rsidRDefault="008974F5" w:rsidP="00263429">
            <w:pPr>
              <w:spacing w:after="0" w:line="240" w:lineRule="auto"/>
              <w:rPr>
                <w:rFonts w:ascii="Times New Roman" w:hAnsi="Times New Roman"/>
                <w:snapToGrid w:val="0"/>
                <w:szCs w:val="24"/>
                <w:lang w:val="en-US"/>
              </w:rPr>
            </w:pPr>
            <w:r w:rsidRPr="00D710BB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14:paraId="6B687470" w14:textId="77777777" w:rsidR="008974F5" w:rsidRPr="00847919" w:rsidRDefault="008974F5" w:rsidP="0026342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</w:p>
          <w:p w14:paraId="2147EAF2" w14:textId="77777777" w:rsidR="008974F5" w:rsidRPr="00847919" w:rsidRDefault="008974F5" w:rsidP="0026342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</w:p>
          <w:p w14:paraId="5F0CFBF0" w14:textId="77777777" w:rsidR="008974F5" w:rsidRPr="00847919" w:rsidRDefault="008974F5" w:rsidP="0026342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</w:p>
          <w:p w14:paraId="1029FE9B" w14:textId="77777777" w:rsidR="008974F5" w:rsidRPr="00847919" w:rsidRDefault="008974F5" w:rsidP="0026342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</w:p>
          <w:p w14:paraId="361940AC" w14:textId="77777777" w:rsidR="008974F5" w:rsidRPr="00847919" w:rsidRDefault="008974F5" w:rsidP="00263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1D2E174" w14:textId="77777777" w:rsidR="008974F5" w:rsidRPr="00D710BB" w:rsidRDefault="008974F5" w:rsidP="002634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0BB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</w:tc>
        <w:tc>
          <w:tcPr>
            <w:tcW w:w="4961" w:type="dxa"/>
          </w:tcPr>
          <w:p w14:paraId="121FBFE3" w14:textId="77777777" w:rsidR="008974F5" w:rsidRDefault="008974F5" w:rsidP="00263429">
            <w:pPr>
              <w:spacing w:after="0" w:line="240" w:lineRule="auto"/>
              <w:ind w:left="742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D710BB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14:paraId="67112967" w14:textId="77777777" w:rsidR="008974F5" w:rsidRDefault="008974F5" w:rsidP="00263429">
            <w:pPr>
              <w:spacing w:after="0" w:line="240" w:lineRule="auto"/>
              <w:ind w:left="742" w:right="-108"/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</w:pPr>
            <w:r w:rsidRPr="00D710BB"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  <w:t>ООО «Медсервис»</w:t>
            </w:r>
          </w:p>
          <w:p w14:paraId="186E3F45" w14:textId="77777777" w:rsidR="008974F5" w:rsidRDefault="008974F5" w:rsidP="00263429">
            <w:pPr>
              <w:spacing w:after="0" w:line="240" w:lineRule="auto"/>
              <w:ind w:left="742" w:right="-108"/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87DEE4A" w14:textId="77777777" w:rsidR="008974F5" w:rsidRPr="00D710BB" w:rsidRDefault="008974F5" w:rsidP="00263429">
            <w:pPr>
              <w:tabs>
                <w:tab w:val="left" w:pos="742"/>
              </w:tabs>
              <w:spacing w:after="0" w:line="240" w:lineRule="auto"/>
              <w:ind w:left="742" w:right="-108"/>
              <w:rPr>
                <w:rFonts w:ascii="Times New Roman" w:hAnsi="Times New Roman"/>
                <w:sz w:val="24"/>
                <w:szCs w:val="24"/>
              </w:rPr>
            </w:pPr>
          </w:p>
          <w:p w14:paraId="722B7DDF" w14:textId="77777777" w:rsidR="008974F5" w:rsidRPr="00D710BB" w:rsidRDefault="008974F5" w:rsidP="00263429">
            <w:pPr>
              <w:spacing w:after="0" w:line="240" w:lineRule="auto"/>
              <w:ind w:left="742" w:right="-108"/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  <w:t>Директор</w:t>
            </w:r>
          </w:p>
          <w:p w14:paraId="0988D0EC" w14:textId="77777777" w:rsidR="008974F5" w:rsidRPr="00D710BB" w:rsidRDefault="008974F5" w:rsidP="00263429">
            <w:pPr>
              <w:spacing w:after="0" w:line="240" w:lineRule="auto"/>
              <w:ind w:left="742" w:right="-108"/>
              <w:rPr>
                <w:rFonts w:ascii="Times New Roman" w:hAnsi="Times New Roman"/>
                <w:sz w:val="24"/>
                <w:szCs w:val="24"/>
              </w:rPr>
            </w:pPr>
          </w:p>
          <w:p w14:paraId="60C3996A" w14:textId="77777777" w:rsidR="008974F5" w:rsidRPr="00D710BB" w:rsidRDefault="008974F5" w:rsidP="00263429">
            <w:pPr>
              <w:spacing w:after="0" w:line="240" w:lineRule="auto"/>
              <w:ind w:left="742" w:right="-108"/>
              <w:rPr>
                <w:rFonts w:ascii="Times New Roman" w:hAnsi="Times New Roman"/>
                <w:sz w:val="24"/>
                <w:szCs w:val="24"/>
              </w:rPr>
            </w:pPr>
            <w:r w:rsidRPr="00D710BB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Мовергоз</w:t>
            </w:r>
            <w:r w:rsidRPr="00847D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847D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847D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51D6DF14" w14:textId="77777777" w:rsidR="008974F5" w:rsidRDefault="008974F5" w:rsidP="00667076">
      <w:pPr>
        <w:rPr>
          <w:rFonts w:ascii="Times New Roman" w:hAnsi="Times New Roman" w:cs="Times New Roman"/>
          <w:sz w:val="24"/>
          <w:szCs w:val="24"/>
        </w:rPr>
      </w:pPr>
    </w:p>
    <w:p w14:paraId="3B38EF70" w14:textId="77777777" w:rsidR="008974F5" w:rsidRDefault="008974F5" w:rsidP="00667076">
      <w:pPr>
        <w:rPr>
          <w:rFonts w:ascii="Times New Roman" w:hAnsi="Times New Roman" w:cs="Times New Roman"/>
          <w:sz w:val="24"/>
          <w:szCs w:val="24"/>
        </w:rPr>
      </w:pPr>
    </w:p>
    <w:p w14:paraId="1246681E" w14:textId="77777777" w:rsidR="008974F5" w:rsidRPr="008974F5" w:rsidRDefault="008974F5" w:rsidP="00667076">
      <w:pPr>
        <w:rPr>
          <w:rFonts w:ascii="Times New Roman" w:hAnsi="Times New Roman" w:cs="Times New Roman"/>
          <w:sz w:val="24"/>
          <w:szCs w:val="24"/>
        </w:rPr>
      </w:pPr>
    </w:p>
    <w:sectPr w:rsidR="008974F5" w:rsidRPr="008974F5" w:rsidSect="00B13889">
      <w:footerReference w:type="default" r:id="rId10"/>
      <w:pgSz w:w="11906" w:h="16838"/>
      <w:pgMar w:top="851" w:right="851" w:bottom="102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FBE26" w14:textId="77777777" w:rsidR="00431FFA" w:rsidRDefault="00431FFA" w:rsidP="00EE2468">
      <w:pPr>
        <w:spacing w:after="0" w:line="240" w:lineRule="auto"/>
      </w:pPr>
      <w:r>
        <w:separator/>
      </w:r>
    </w:p>
  </w:endnote>
  <w:endnote w:type="continuationSeparator" w:id="0">
    <w:p w14:paraId="0C4493B8" w14:textId="77777777" w:rsidR="00431FFA" w:rsidRDefault="00431FFA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14"/>
      <w:docPartObj>
        <w:docPartGallery w:val="Page Numbers (Bottom of Page)"/>
        <w:docPartUnique/>
      </w:docPartObj>
    </w:sdtPr>
    <w:sdtEndPr/>
    <w:sdtContent>
      <w:p w14:paraId="10CC41B4" w14:textId="77777777"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730">
          <w:rPr>
            <w:noProof/>
          </w:rPr>
          <w:t>1</w:t>
        </w:r>
        <w:r>
          <w:fldChar w:fldCharType="end"/>
        </w:r>
      </w:p>
    </w:sdtContent>
  </w:sdt>
  <w:p w14:paraId="07015BB4" w14:textId="77777777"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32F4E0" w14:textId="77777777" w:rsidR="00431FFA" w:rsidRDefault="00431FFA" w:rsidP="00EE2468">
      <w:pPr>
        <w:spacing w:after="0" w:line="240" w:lineRule="auto"/>
      </w:pPr>
      <w:r>
        <w:separator/>
      </w:r>
    </w:p>
  </w:footnote>
  <w:footnote w:type="continuationSeparator" w:id="0">
    <w:p w14:paraId="4B51F09A" w14:textId="77777777" w:rsidR="00431FFA" w:rsidRDefault="00431FFA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B"/>
    <w:rsid w:val="00052651"/>
    <w:rsid w:val="00081399"/>
    <w:rsid w:val="000C5F8B"/>
    <w:rsid w:val="000C6276"/>
    <w:rsid w:val="000C7381"/>
    <w:rsid w:val="000D623F"/>
    <w:rsid w:val="00125904"/>
    <w:rsid w:val="00146E6C"/>
    <w:rsid w:val="00153237"/>
    <w:rsid w:val="00185D1D"/>
    <w:rsid w:val="0019097B"/>
    <w:rsid w:val="001E0D3F"/>
    <w:rsid w:val="001E749E"/>
    <w:rsid w:val="00292E42"/>
    <w:rsid w:val="002B37D4"/>
    <w:rsid w:val="002E0246"/>
    <w:rsid w:val="002F427E"/>
    <w:rsid w:val="00427C83"/>
    <w:rsid w:val="00431FFA"/>
    <w:rsid w:val="00465A11"/>
    <w:rsid w:val="004C133C"/>
    <w:rsid w:val="004D3711"/>
    <w:rsid w:val="004E2554"/>
    <w:rsid w:val="00503031"/>
    <w:rsid w:val="0051335E"/>
    <w:rsid w:val="00545E38"/>
    <w:rsid w:val="005816FC"/>
    <w:rsid w:val="00590C91"/>
    <w:rsid w:val="005A5766"/>
    <w:rsid w:val="005B5F46"/>
    <w:rsid w:val="005C02DF"/>
    <w:rsid w:val="005E3042"/>
    <w:rsid w:val="0060021A"/>
    <w:rsid w:val="00601E7F"/>
    <w:rsid w:val="0060460B"/>
    <w:rsid w:val="0061085A"/>
    <w:rsid w:val="00667076"/>
    <w:rsid w:val="00694C84"/>
    <w:rsid w:val="006B37BB"/>
    <w:rsid w:val="006D6DA0"/>
    <w:rsid w:val="006E27C3"/>
    <w:rsid w:val="006E6AC8"/>
    <w:rsid w:val="006F7E3D"/>
    <w:rsid w:val="007353AC"/>
    <w:rsid w:val="00780C1C"/>
    <w:rsid w:val="00791A7E"/>
    <w:rsid w:val="007C618E"/>
    <w:rsid w:val="00802730"/>
    <w:rsid w:val="00807286"/>
    <w:rsid w:val="00847DE0"/>
    <w:rsid w:val="00871BD9"/>
    <w:rsid w:val="00891628"/>
    <w:rsid w:val="008974F5"/>
    <w:rsid w:val="008D5404"/>
    <w:rsid w:val="008E0379"/>
    <w:rsid w:val="00946728"/>
    <w:rsid w:val="009476FC"/>
    <w:rsid w:val="00953660"/>
    <w:rsid w:val="0096683D"/>
    <w:rsid w:val="0098632E"/>
    <w:rsid w:val="009C7A09"/>
    <w:rsid w:val="009E032D"/>
    <w:rsid w:val="00A01A11"/>
    <w:rsid w:val="00A14C05"/>
    <w:rsid w:val="00A40F32"/>
    <w:rsid w:val="00A53441"/>
    <w:rsid w:val="00A54BF0"/>
    <w:rsid w:val="00A74E21"/>
    <w:rsid w:val="00AA0B0C"/>
    <w:rsid w:val="00AD6AE9"/>
    <w:rsid w:val="00AE7CF3"/>
    <w:rsid w:val="00AF42DB"/>
    <w:rsid w:val="00B02FCA"/>
    <w:rsid w:val="00B13889"/>
    <w:rsid w:val="00B20789"/>
    <w:rsid w:val="00B86883"/>
    <w:rsid w:val="00C62E8A"/>
    <w:rsid w:val="00CC0C7D"/>
    <w:rsid w:val="00CE0DB7"/>
    <w:rsid w:val="00D1040B"/>
    <w:rsid w:val="00D128FF"/>
    <w:rsid w:val="00D24B7E"/>
    <w:rsid w:val="00D329B4"/>
    <w:rsid w:val="00D710BB"/>
    <w:rsid w:val="00D76A2B"/>
    <w:rsid w:val="00DA362E"/>
    <w:rsid w:val="00DA7130"/>
    <w:rsid w:val="00E21CB7"/>
    <w:rsid w:val="00E35904"/>
    <w:rsid w:val="00E70567"/>
    <w:rsid w:val="00E83C2C"/>
    <w:rsid w:val="00EB5568"/>
    <w:rsid w:val="00EB7E97"/>
    <w:rsid w:val="00EC1144"/>
    <w:rsid w:val="00EE2468"/>
    <w:rsid w:val="00F50F73"/>
    <w:rsid w:val="00F907B4"/>
    <w:rsid w:val="00FA3281"/>
    <w:rsid w:val="00FA5AFC"/>
    <w:rsid w:val="00FB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28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Support_desk@hp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A3112-0DF1-4EFC-8165-D3C7FFF55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Валитова Алиса Талгатовна</cp:lastModifiedBy>
  <cp:revision>6</cp:revision>
  <cp:lastPrinted>2015-11-24T11:10:00Z</cp:lastPrinted>
  <dcterms:created xsi:type="dcterms:W3CDTF">2020-12-01T08:21:00Z</dcterms:created>
  <dcterms:modified xsi:type="dcterms:W3CDTF">2020-12-08T04:38:00Z</dcterms:modified>
</cp:coreProperties>
</file>